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7A66" w14:textId="171F7B5D" w:rsidR="00064331" w:rsidRPr="002358B9" w:rsidRDefault="00693601" w:rsidP="007506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358B9">
        <w:rPr>
          <w:b/>
          <w:sz w:val="28"/>
          <w:szCs w:val="28"/>
          <w:u w:val="single"/>
        </w:rPr>
        <w:t xml:space="preserve">Tanszerek </w:t>
      </w:r>
      <w:r w:rsidR="00AB266E" w:rsidRPr="002358B9">
        <w:rPr>
          <w:b/>
          <w:sz w:val="28"/>
          <w:szCs w:val="28"/>
          <w:u w:val="single"/>
        </w:rPr>
        <w:t xml:space="preserve">a </w:t>
      </w:r>
      <w:r w:rsidR="007745AD" w:rsidRPr="002358B9">
        <w:rPr>
          <w:b/>
          <w:sz w:val="28"/>
          <w:szCs w:val="28"/>
          <w:u w:val="single"/>
        </w:rPr>
        <w:t>202</w:t>
      </w:r>
      <w:r w:rsidR="001F3BD0">
        <w:rPr>
          <w:b/>
          <w:sz w:val="28"/>
          <w:szCs w:val="28"/>
          <w:u w:val="single"/>
        </w:rPr>
        <w:t>4</w:t>
      </w:r>
      <w:r w:rsidR="007745AD" w:rsidRPr="002358B9">
        <w:rPr>
          <w:b/>
          <w:sz w:val="28"/>
          <w:szCs w:val="28"/>
          <w:u w:val="single"/>
        </w:rPr>
        <w:t>/202</w:t>
      </w:r>
      <w:r w:rsidR="001F3BD0">
        <w:rPr>
          <w:b/>
          <w:sz w:val="28"/>
          <w:szCs w:val="28"/>
          <w:u w:val="single"/>
        </w:rPr>
        <w:t>5</w:t>
      </w:r>
      <w:r w:rsidR="005236D8">
        <w:rPr>
          <w:b/>
          <w:sz w:val="28"/>
          <w:szCs w:val="28"/>
          <w:u w:val="single"/>
        </w:rPr>
        <w:t>-</w:t>
      </w:r>
      <w:r w:rsidR="00AB15B4">
        <w:rPr>
          <w:b/>
          <w:sz w:val="28"/>
          <w:szCs w:val="28"/>
          <w:u w:val="single"/>
        </w:rPr>
        <w:t>e</w:t>
      </w:r>
      <w:r w:rsidR="00101B16" w:rsidRPr="002358B9">
        <w:rPr>
          <w:b/>
          <w:sz w:val="28"/>
          <w:szCs w:val="28"/>
          <w:u w:val="single"/>
        </w:rPr>
        <w:t xml:space="preserve">s tanévre </w:t>
      </w:r>
      <w:r w:rsidR="00101B16" w:rsidRPr="002358B9">
        <w:rPr>
          <w:b/>
          <w:sz w:val="28"/>
          <w:szCs w:val="28"/>
          <w:u w:val="single"/>
        </w:rPr>
        <w:br/>
        <w:t>4</w:t>
      </w:r>
      <w:r w:rsidR="00253EAA" w:rsidRPr="002358B9">
        <w:rPr>
          <w:b/>
          <w:sz w:val="28"/>
          <w:szCs w:val="28"/>
          <w:u w:val="single"/>
        </w:rPr>
        <w:t>.</w:t>
      </w:r>
      <w:r w:rsidR="007745AD" w:rsidRPr="002358B9">
        <w:rPr>
          <w:b/>
          <w:sz w:val="28"/>
          <w:szCs w:val="28"/>
          <w:u w:val="single"/>
        </w:rPr>
        <w:t xml:space="preserve"> </w:t>
      </w:r>
      <w:r w:rsidR="00534EF2">
        <w:rPr>
          <w:b/>
          <w:sz w:val="28"/>
          <w:szCs w:val="28"/>
          <w:u w:val="single"/>
        </w:rPr>
        <w:t>b</w:t>
      </w:r>
      <w:r w:rsidR="009F4C68" w:rsidRPr="002358B9">
        <w:rPr>
          <w:b/>
          <w:sz w:val="28"/>
          <w:szCs w:val="28"/>
          <w:u w:val="single"/>
        </w:rPr>
        <w:t xml:space="preserve"> </w:t>
      </w:r>
      <w:r w:rsidR="007745AD" w:rsidRPr="002358B9">
        <w:rPr>
          <w:b/>
          <w:sz w:val="28"/>
          <w:szCs w:val="28"/>
          <w:u w:val="single"/>
        </w:rPr>
        <w:t>osztály</w:t>
      </w:r>
    </w:p>
    <w:p w14:paraId="1FAA84B5" w14:textId="77777777"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14:paraId="6BB1CB93" w14:textId="77777777"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0D376384" w14:textId="77777777" w:rsidTr="0007077B">
        <w:tc>
          <w:tcPr>
            <w:tcW w:w="5529" w:type="dxa"/>
          </w:tcPr>
          <w:p w14:paraId="1EDBAC9B" w14:textId="3AE0CD7D" w:rsidR="00CB26CE" w:rsidRPr="00BA04C2" w:rsidRDefault="0098190C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HB-s grafitceruza (</w:t>
            </w:r>
            <w:r w:rsidRPr="00553B45">
              <w:rPr>
                <w:bCs/>
              </w:rPr>
              <w:t>érdemes jó ceruzát vásárolni: Maped, Stabilo</w:t>
            </w:r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>vagy Faber Castell)</w:t>
            </w:r>
          </w:p>
        </w:tc>
        <w:tc>
          <w:tcPr>
            <w:tcW w:w="5387" w:type="dxa"/>
          </w:tcPr>
          <w:p w14:paraId="6C7986DB" w14:textId="77777777"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14:paraId="66F6C9BF" w14:textId="77777777" w:rsidTr="0007077B">
        <w:tc>
          <w:tcPr>
            <w:tcW w:w="5529" w:type="dxa"/>
          </w:tcPr>
          <w:p w14:paraId="20F17E6B" w14:textId="54921268" w:rsidR="00462231" w:rsidRPr="00BA04C2" w:rsidRDefault="00147682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B266E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6B8BA2F0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14:paraId="0FDFE7C4" w14:textId="77777777" w:rsidTr="0007077B">
        <w:tc>
          <w:tcPr>
            <w:tcW w:w="5529" w:type="dxa"/>
          </w:tcPr>
          <w:p w14:paraId="24A68845" w14:textId="77777777"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14:paraId="23C6776A" w14:textId="77777777"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14:paraId="7B246E29" w14:textId="77777777" w:rsidTr="0007077B">
        <w:tc>
          <w:tcPr>
            <w:tcW w:w="5529" w:type="dxa"/>
          </w:tcPr>
          <w:p w14:paraId="1BCAFDE8" w14:textId="77777777"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14:paraId="557B6D7E" w14:textId="77777777"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14:paraId="6DC0F1E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01B16" w14:paraId="70F1FB1D" w14:textId="77777777" w:rsidTr="0007077B">
        <w:tc>
          <w:tcPr>
            <w:tcW w:w="5529" w:type="dxa"/>
          </w:tcPr>
          <w:p w14:paraId="1E817B66" w14:textId="71E4D301" w:rsidR="00101B16" w:rsidRDefault="00DE76C7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054B5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6867CB5F" w14:textId="77777777"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14:paraId="09065C4C" w14:textId="77777777" w:rsidTr="0007077B">
        <w:tc>
          <w:tcPr>
            <w:tcW w:w="5529" w:type="dxa"/>
          </w:tcPr>
          <w:p w14:paraId="0E3B6E31" w14:textId="2C4E0B73" w:rsidR="00101B16" w:rsidRPr="009F4C68" w:rsidRDefault="009F4C68" w:rsidP="00101B16">
            <w:pPr>
              <w:jc w:val="both"/>
              <w:rPr>
                <w:bCs/>
                <w:sz w:val="24"/>
                <w:szCs w:val="24"/>
              </w:rPr>
            </w:pPr>
            <w:r w:rsidRPr="009F4C68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4C68">
              <w:rPr>
                <w:bCs/>
                <w:sz w:val="24"/>
                <w:szCs w:val="24"/>
              </w:rPr>
              <w:t>cm vonalzó</w:t>
            </w:r>
          </w:p>
        </w:tc>
        <w:tc>
          <w:tcPr>
            <w:tcW w:w="5387" w:type="dxa"/>
          </w:tcPr>
          <w:p w14:paraId="18FEFB96" w14:textId="7C70989C" w:rsidR="00101B16" w:rsidRPr="001B7E0C" w:rsidRDefault="00FC05ED" w:rsidP="00F940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gumis műanyag mappa A</w:t>
            </w:r>
            <w:r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3586E713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7304EA93" w14:textId="60624892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14:paraId="0180AC51" w14:textId="77777777" w:rsidTr="0007077B">
        <w:tc>
          <w:tcPr>
            <w:tcW w:w="5529" w:type="dxa"/>
          </w:tcPr>
          <w:p w14:paraId="1EA7FA9F" w14:textId="77777777"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14:paraId="2D466AEC" w14:textId="5E49FB1A" w:rsidR="00064331" w:rsidRPr="001B7E0C" w:rsidRDefault="005236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gumis műanyag mappa A</w:t>
            </w:r>
            <w:r w:rsidR="00101B16" w:rsidRPr="001B7E0C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778B3B89" w14:textId="77777777" w:rsidR="002358B9" w:rsidRPr="002358B9" w:rsidRDefault="002358B9" w:rsidP="00F9406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1E591A6" w14:textId="41BC801A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14:paraId="181ABD01" w14:textId="77777777" w:rsidTr="0007077B">
        <w:tc>
          <w:tcPr>
            <w:tcW w:w="5529" w:type="dxa"/>
          </w:tcPr>
          <w:p w14:paraId="7F114B0B" w14:textId="77F5E65D"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 xml:space="preserve"> </w:t>
            </w:r>
            <w:r w:rsidR="003B5B9A"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3B5B9A">
              <w:rPr>
                <w:b/>
                <w:bCs/>
                <w:sz w:val="24"/>
                <w:szCs w:val="24"/>
              </w:rPr>
              <w:t>21</w:t>
            </w:r>
            <w:r w:rsidR="003B5B9A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5578D89C" w14:textId="77777777"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1A9873A9" w14:textId="77777777" w:rsidR="002358B9" w:rsidRPr="002358B9" w:rsidRDefault="002358B9" w:rsidP="00253EAA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05D4556D" w14:textId="3377EBA9" w:rsidR="00253EAA" w:rsidRPr="007D774C" w:rsidRDefault="00C32D1E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ETIKA</w:t>
      </w:r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14:paraId="7922032E" w14:textId="77777777" w:rsidTr="003A529E">
        <w:tc>
          <w:tcPr>
            <w:tcW w:w="5529" w:type="dxa"/>
          </w:tcPr>
          <w:p w14:paraId="3DDDEC8C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05C8884F" w14:textId="77777777"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</w:tbl>
    <w:p w14:paraId="74435E24" w14:textId="77777777" w:rsidR="00B63E4C" w:rsidRDefault="00B63E4C" w:rsidP="00C32D1E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38730890" w14:textId="62230352" w:rsidR="00C32D1E" w:rsidRDefault="004E4CBB" w:rsidP="00C32D1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DIGITÁLIS KULTÚRA</w:t>
      </w:r>
      <w:r w:rsidR="00C32D1E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32D1E" w14:paraId="4CA96B04" w14:textId="77777777" w:rsidTr="00C32D1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E05" w14:textId="3FE828D8" w:rsidR="00C32D1E" w:rsidRPr="004E4CBB" w:rsidRDefault="00C32D1E">
            <w:pPr>
              <w:jc w:val="both"/>
              <w:rPr>
                <w:sz w:val="24"/>
                <w:szCs w:val="24"/>
              </w:rPr>
            </w:pPr>
            <w:r w:rsidRPr="005979BE">
              <w:rPr>
                <w:b/>
                <w:sz w:val="24"/>
                <w:szCs w:val="24"/>
              </w:rPr>
              <w:t>1 db vonalas füzet A5 /21-32/</w:t>
            </w:r>
            <w:r w:rsidR="004E4C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A43" w14:textId="77777777" w:rsidR="00C32D1E" w:rsidRDefault="00C32D1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9AF47D8" w14:textId="77777777" w:rsidR="002358B9" w:rsidRPr="002358B9" w:rsidRDefault="002358B9" w:rsidP="00064331">
      <w:pPr>
        <w:spacing w:after="0"/>
        <w:jc w:val="both"/>
        <w:rPr>
          <w:b/>
          <w:bCs/>
          <w:sz w:val="8"/>
          <w:szCs w:val="8"/>
          <w:u w:val="single"/>
        </w:rPr>
      </w:pPr>
    </w:p>
    <w:p w14:paraId="2D31D8A2" w14:textId="6599D5E3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AD38EFC" w14:textId="77777777" w:rsidTr="0007077B">
        <w:tc>
          <w:tcPr>
            <w:tcW w:w="5529" w:type="dxa"/>
          </w:tcPr>
          <w:p w14:paraId="6C507912" w14:textId="77777777"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14:paraId="6641868C" w14:textId="736DEE63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</w:p>
        </w:tc>
      </w:tr>
      <w:tr w:rsidR="00064331" w:rsidRPr="00BA04C2" w14:paraId="34DCC218" w14:textId="77777777" w:rsidTr="0007077B">
        <w:tc>
          <w:tcPr>
            <w:tcW w:w="5529" w:type="dxa"/>
          </w:tcPr>
          <w:p w14:paraId="2121497E" w14:textId="50B8C0F0" w:rsidR="00064331" w:rsidRPr="00BA04C2" w:rsidRDefault="0098190C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</w:t>
            </w:r>
            <w:r w:rsidR="00BB0717">
              <w:rPr>
                <w:sz w:val="24"/>
                <w:szCs w:val="24"/>
              </w:rPr>
              <w:t xml:space="preserve"> o</w:t>
            </w:r>
            <w:r w:rsidR="00ED6FD9" w:rsidRPr="00BA04C2">
              <w:rPr>
                <w:sz w:val="24"/>
                <w:szCs w:val="24"/>
              </w:rPr>
              <w:t xml:space="preserve">rigami </w:t>
            </w:r>
            <w:r w:rsidR="00ED6FD9"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 w:rsidR="00ED6FD9">
              <w:rPr>
                <w:sz w:val="24"/>
                <w:szCs w:val="24"/>
              </w:rPr>
              <w:t xml:space="preserve"> </w:t>
            </w:r>
            <w:r w:rsidR="00ED6FD9"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="00ED6FD9"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14:paraId="150D28A3" w14:textId="5986FFA4" w:rsidR="00064331" w:rsidRPr="000F4FD9" w:rsidRDefault="00BA5D9F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14:paraId="763803CB" w14:textId="77777777" w:rsidTr="0007077B">
        <w:tc>
          <w:tcPr>
            <w:tcW w:w="5529" w:type="dxa"/>
          </w:tcPr>
          <w:p w14:paraId="140ED422" w14:textId="7D186C37" w:rsidR="004A4B4F" w:rsidRPr="00BA04C2" w:rsidRDefault="0098190C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FD9">
              <w:rPr>
                <w:sz w:val="24"/>
                <w:szCs w:val="24"/>
              </w:rPr>
              <w:t xml:space="preserve">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 w:rsidR="00ED6FD9"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 w:rsidR="00ED6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15x15 </w:t>
            </w:r>
            <w:r w:rsidR="00ED6FD9"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14:paraId="17ECE5C9" w14:textId="77777777"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14:paraId="4AE485A2" w14:textId="77777777" w:rsidTr="0007077B">
        <w:tc>
          <w:tcPr>
            <w:tcW w:w="5529" w:type="dxa"/>
          </w:tcPr>
          <w:p w14:paraId="5DF6704A" w14:textId="332F35C0"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3B5B9A">
              <w:rPr>
                <w:sz w:val="24"/>
                <w:szCs w:val="24"/>
              </w:rPr>
              <w:t xml:space="preserve">PRITT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14:paraId="523EB64D" w14:textId="3AEB628C"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 xml:space="preserve">ztó </w:t>
            </w:r>
            <w:r w:rsidR="003B5B9A">
              <w:rPr>
                <w:sz w:val="24"/>
                <w:szCs w:val="24"/>
              </w:rPr>
              <w:t>(</w:t>
            </w:r>
            <w:r w:rsidR="00BB0717">
              <w:rPr>
                <w:sz w:val="24"/>
                <w:szCs w:val="24"/>
              </w:rPr>
              <w:t>piros T</w:t>
            </w:r>
            <w:r>
              <w:rPr>
                <w:sz w:val="24"/>
                <w:szCs w:val="24"/>
              </w:rPr>
              <w:t>echnokol)</w:t>
            </w:r>
          </w:p>
        </w:tc>
      </w:tr>
      <w:tr w:rsidR="00101B16" w:rsidRPr="00BA04C2" w14:paraId="38B23F01" w14:textId="77777777" w:rsidTr="0007077B">
        <w:tc>
          <w:tcPr>
            <w:tcW w:w="5529" w:type="dxa"/>
          </w:tcPr>
          <w:p w14:paraId="22D5ED6E" w14:textId="4109638F" w:rsidR="00FC05ED" w:rsidRDefault="00985C42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A/4-es színes karton (</w:t>
            </w:r>
            <w:r w:rsidR="00FC05ED">
              <w:rPr>
                <w:sz w:val="24"/>
                <w:szCs w:val="24"/>
              </w:rPr>
              <w:t xml:space="preserve">1 csomag 25 </w:t>
            </w:r>
            <w:r>
              <w:rPr>
                <w:sz w:val="24"/>
                <w:szCs w:val="24"/>
              </w:rPr>
              <w:t>íves</w:t>
            </w:r>
            <w:r w:rsidR="00FC05E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vagy </w:t>
            </w:r>
            <w:r w:rsidR="00FC05ED">
              <w:rPr>
                <w:sz w:val="24"/>
                <w:szCs w:val="24"/>
              </w:rPr>
              <w:t xml:space="preserve">1 db </w:t>
            </w:r>
          </w:p>
          <w:p w14:paraId="3BE773A4" w14:textId="5D626552" w:rsidR="00101B16" w:rsidRDefault="00985C42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tömbös), 200 g-os</w:t>
            </w:r>
            <w:r w:rsidRPr="00461D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394C219C" w14:textId="2146CAF9" w:rsidR="00101B16" w:rsidRDefault="00101B16" w:rsidP="004A4B4F">
            <w:pPr>
              <w:jc w:val="both"/>
              <w:rPr>
                <w:sz w:val="24"/>
                <w:szCs w:val="24"/>
              </w:rPr>
            </w:pPr>
          </w:p>
        </w:tc>
      </w:tr>
    </w:tbl>
    <w:p w14:paraId="79FC36CB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14:paraId="0119AFEE" w14:textId="77777777" w:rsidTr="0007077B">
        <w:tc>
          <w:tcPr>
            <w:tcW w:w="5529" w:type="dxa"/>
          </w:tcPr>
          <w:p w14:paraId="5BCEFD6F" w14:textId="3E5FBB52" w:rsidR="00FB07AE" w:rsidRPr="000F4FD9" w:rsidRDefault="00FC05ED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r w:rsidR="00CE056B" w:rsidRPr="000F4FD9">
              <w:rPr>
                <w:b/>
                <w:sz w:val="24"/>
                <w:szCs w:val="24"/>
              </w:rPr>
              <w:t xml:space="preserve">mappa,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14:paraId="2EDD768C" w14:textId="77777777"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db-os</w:t>
            </w:r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14:paraId="22CB050F" w14:textId="77777777" w:rsidTr="0007077B">
        <w:tc>
          <w:tcPr>
            <w:tcW w:w="5529" w:type="dxa"/>
          </w:tcPr>
          <w:p w14:paraId="517EF37C" w14:textId="34B29F7B" w:rsidR="00EB4684" w:rsidRPr="004A4B4F" w:rsidRDefault="0098190C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1EDA">
              <w:rPr>
                <w:sz w:val="24"/>
                <w:szCs w:val="24"/>
              </w:rPr>
              <w:t xml:space="preserve"> db félfamentes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0E4FB477" w14:textId="77777777"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14:paraId="52221509" w14:textId="77777777" w:rsidTr="0007077B">
        <w:tc>
          <w:tcPr>
            <w:tcW w:w="5529" w:type="dxa"/>
          </w:tcPr>
          <w:p w14:paraId="618DE365" w14:textId="69A8A1C9" w:rsidR="00EB4684" w:rsidRDefault="00985C42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1EDA">
              <w:rPr>
                <w:sz w:val="24"/>
                <w:szCs w:val="24"/>
              </w:rPr>
              <w:t xml:space="preserve">0 db </w:t>
            </w:r>
            <w:r>
              <w:rPr>
                <w:sz w:val="24"/>
                <w:szCs w:val="24"/>
              </w:rPr>
              <w:t xml:space="preserve">keret nélküli </w:t>
            </w:r>
            <w:r w:rsidR="00851EDA">
              <w:rPr>
                <w:sz w:val="24"/>
                <w:szCs w:val="24"/>
              </w:rPr>
              <w:t>műszaki rajzlap</w:t>
            </w:r>
            <w:r w:rsidR="00BB0717">
              <w:rPr>
                <w:sz w:val="24"/>
                <w:szCs w:val="24"/>
              </w:rPr>
              <w:t>,</w:t>
            </w:r>
            <w:r w:rsidR="00851EDA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14:paraId="1B597675" w14:textId="77777777"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14:paraId="6958281E" w14:textId="77777777" w:rsidTr="0007077B">
        <w:tc>
          <w:tcPr>
            <w:tcW w:w="5529" w:type="dxa"/>
          </w:tcPr>
          <w:p w14:paraId="008DCC65" w14:textId="77777777"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14:paraId="5AE6F52A" w14:textId="77777777"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14:paraId="166640EA" w14:textId="77777777" w:rsidTr="0007077B">
        <w:tc>
          <w:tcPr>
            <w:tcW w:w="5529" w:type="dxa"/>
          </w:tcPr>
          <w:p w14:paraId="760806B9" w14:textId="77777777"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2CF6E2C4" w14:textId="2BB81F32"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  <w:r w:rsidR="00985C42">
              <w:rPr>
                <w:sz w:val="24"/>
                <w:szCs w:val="24"/>
              </w:rPr>
              <w:t xml:space="preserve"> és 6-db-os filctollkészlet</w:t>
            </w:r>
          </w:p>
        </w:tc>
      </w:tr>
      <w:tr w:rsidR="00D5347B" w:rsidRPr="00064331" w14:paraId="0EFAA1D3" w14:textId="77777777" w:rsidTr="0007077B">
        <w:tc>
          <w:tcPr>
            <w:tcW w:w="5529" w:type="dxa"/>
          </w:tcPr>
          <w:p w14:paraId="6BD4FDF6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14:paraId="651FC5F8" w14:textId="77777777"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14:paraId="11AFBF26" w14:textId="77777777" w:rsidTr="0007077B">
        <w:tc>
          <w:tcPr>
            <w:tcW w:w="5529" w:type="dxa"/>
          </w:tcPr>
          <w:p w14:paraId="401ED041" w14:textId="77777777"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14:paraId="792814B8" w14:textId="66B3E4C6" w:rsidR="00D5347B" w:rsidRPr="00064331" w:rsidRDefault="000302E2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vastag színes ceruza</w:t>
            </w:r>
          </w:p>
        </w:tc>
      </w:tr>
    </w:tbl>
    <w:p w14:paraId="4EDE4E2C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5DCD7BF5" w14:textId="77777777" w:rsidTr="0007077B">
        <w:tc>
          <w:tcPr>
            <w:tcW w:w="5529" w:type="dxa"/>
          </w:tcPr>
          <w:p w14:paraId="4169DE27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157C54CA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467CC977" w14:textId="77777777" w:rsidTr="0007077B">
        <w:tc>
          <w:tcPr>
            <w:tcW w:w="5529" w:type="dxa"/>
          </w:tcPr>
          <w:p w14:paraId="2F195726" w14:textId="77777777"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>, tépőzáras</w:t>
            </w:r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A310AEB" w14:textId="77777777"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14:paraId="33A9F7E1" w14:textId="77777777" w:rsidTr="0007077B">
        <w:tc>
          <w:tcPr>
            <w:tcW w:w="5529" w:type="dxa"/>
          </w:tcPr>
          <w:p w14:paraId="3C49A9E1" w14:textId="77777777"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14:paraId="7106F9CC" w14:textId="77777777"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14:paraId="3C03C049" w14:textId="77777777" w:rsidTr="0007077B">
        <w:tc>
          <w:tcPr>
            <w:tcW w:w="5529" w:type="dxa"/>
          </w:tcPr>
          <w:p w14:paraId="1A97347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35C40515" w14:textId="77777777"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14:paraId="76F47932" w14:textId="77777777"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14:paraId="1B9EF0D6" w14:textId="77777777" w:rsidTr="0007077B">
        <w:tc>
          <w:tcPr>
            <w:tcW w:w="5529" w:type="dxa"/>
          </w:tcPr>
          <w:p w14:paraId="1BDA7AB6" w14:textId="77777777"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14:paraId="27A26239" w14:textId="77777777"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14:paraId="18FC3F3B" w14:textId="77777777" w:rsidTr="0007077B">
        <w:tc>
          <w:tcPr>
            <w:tcW w:w="5529" w:type="dxa"/>
          </w:tcPr>
          <w:p w14:paraId="3B8A0A33" w14:textId="77777777"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14:paraId="39B612CE" w14:textId="77777777"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14:paraId="601247A6" w14:textId="77777777" w:rsidTr="0007077B">
        <w:tc>
          <w:tcPr>
            <w:tcW w:w="5529" w:type="dxa"/>
          </w:tcPr>
          <w:p w14:paraId="20127E79" w14:textId="77777777"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14:paraId="008A98BD" w14:textId="02D345C8" w:rsidR="00ED6FD9" w:rsidRDefault="001F3BD0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 Tack gyurmaragasztó</w:t>
            </w:r>
          </w:p>
        </w:tc>
      </w:tr>
    </w:tbl>
    <w:p w14:paraId="64C292CC" w14:textId="3648606D" w:rsidR="002358B9" w:rsidRPr="002358B9" w:rsidRDefault="002358B9" w:rsidP="0063056C">
      <w:pPr>
        <w:tabs>
          <w:tab w:val="left" w:pos="5715"/>
        </w:tabs>
        <w:rPr>
          <w:b/>
          <w:sz w:val="16"/>
          <w:szCs w:val="16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2358B9" w:rsidRPr="002358B9" w:rsidSect="00147682">
      <w:footerReference w:type="default" r:id="rId6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3FD82" w14:textId="77777777" w:rsidR="0004453A" w:rsidRDefault="0004453A" w:rsidP="00164010">
      <w:pPr>
        <w:spacing w:after="0" w:line="240" w:lineRule="auto"/>
      </w:pPr>
      <w:r>
        <w:separator/>
      </w:r>
    </w:p>
  </w:endnote>
  <w:endnote w:type="continuationSeparator" w:id="0">
    <w:p w14:paraId="0ACBA4AF" w14:textId="77777777" w:rsidR="0004453A" w:rsidRDefault="0004453A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1F2" w14:textId="77777777"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B72E" w14:textId="77777777" w:rsidR="0004453A" w:rsidRDefault="0004453A" w:rsidP="00164010">
      <w:pPr>
        <w:spacing w:after="0" w:line="240" w:lineRule="auto"/>
      </w:pPr>
      <w:r>
        <w:separator/>
      </w:r>
    </w:p>
  </w:footnote>
  <w:footnote w:type="continuationSeparator" w:id="0">
    <w:p w14:paraId="26746778" w14:textId="77777777" w:rsidR="0004453A" w:rsidRDefault="0004453A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02E2"/>
    <w:rsid w:val="000342BC"/>
    <w:rsid w:val="0004453A"/>
    <w:rsid w:val="0006409E"/>
    <w:rsid w:val="00064331"/>
    <w:rsid w:val="00067AF7"/>
    <w:rsid w:val="0007077B"/>
    <w:rsid w:val="000823A0"/>
    <w:rsid w:val="0008324F"/>
    <w:rsid w:val="00090CD7"/>
    <w:rsid w:val="0009475A"/>
    <w:rsid w:val="000F0AE1"/>
    <w:rsid w:val="000F2069"/>
    <w:rsid w:val="000F4FD9"/>
    <w:rsid w:val="00101B16"/>
    <w:rsid w:val="00112683"/>
    <w:rsid w:val="00147682"/>
    <w:rsid w:val="00164010"/>
    <w:rsid w:val="00172E23"/>
    <w:rsid w:val="00193690"/>
    <w:rsid w:val="001A3D1F"/>
    <w:rsid w:val="001B7E0C"/>
    <w:rsid w:val="001F0363"/>
    <w:rsid w:val="001F15A5"/>
    <w:rsid w:val="001F3BD0"/>
    <w:rsid w:val="00201719"/>
    <w:rsid w:val="00205D4B"/>
    <w:rsid w:val="00234BBB"/>
    <w:rsid w:val="002358B9"/>
    <w:rsid w:val="00243E37"/>
    <w:rsid w:val="00253EAA"/>
    <w:rsid w:val="0025567B"/>
    <w:rsid w:val="00262EF3"/>
    <w:rsid w:val="00273210"/>
    <w:rsid w:val="00280F18"/>
    <w:rsid w:val="002866F5"/>
    <w:rsid w:val="002A0B91"/>
    <w:rsid w:val="002B26CE"/>
    <w:rsid w:val="002D3B36"/>
    <w:rsid w:val="002E1AC5"/>
    <w:rsid w:val="002F3478"/>
    <w:rsid w:val="00301EA7"/>
    <w:rsid w:val="00326648"/>
    <w:rsid w:val="00335B9E"/>
    <w:rsid w:val="00346CCB"/>
    <w:rsid w:val="003B5B9A"/>
    <w:rsid w:val="003B5EAA"/>
    <w:rsid w:val="003E63E6"/>
    <w:rsid w:val="00402E8F"/>
    <w:rsid w:val="0042039C"/>
    <w:rsid w:val="00423BDD"/>
    <w:rsid w:val="0042588F"/>
    <w:rsid w:val="00462231"/>
    <w:rsid w:val="004A4B4F"/>
    <w:rsid w:val="004E4CBB"/>
    <w:rsid w:val="005054A9"/>
    <w:rsid w:val="00522EF3"/>
    <w:rsid w:val="005236D8"/>
    <w:rsid w:val="00534EF2"/>
    <w:rsid w:val="00540159"/>
    <w:rsid w:val="00551411"/>
    <w:rsid w:val="005979BE"/>
    <w:rsid w:val="005B09F5"/>
    <w:rsid w:val="005C7567"/>
    <w:rsid w:val="005E5553"/>
    <w:rsid w:val="005F6F46"/>
    <w:rsid w:val="006054B5"/>
    <w:rsid w:val="0063056C"/>
    <w:rsid w:val="00633FAE"/>
    <w:rsid w:val="0066586A"/>
    <w:rsid w:val="00693601"/>
    <w:rsid w:val="006D4C16"/>
    <w:rsid w:val="007033E4"/>
    <w:rsid w:val="007102C4"/>
    <w:rsid w:val="00713E82"/>
    <w:rsid w:val="00714BA2"/>
    <w:rsid w:val="0072116F"/>
    <w:rsid w:val="00725620"/>
    <w:rsid w:val="007479A8"/>
    <w:rsid w:val="007506B8"/>
    <w:rsid w:val="0076583E"/>
    <w:rsid w:val="007745AD"/>
    <w:rsid w:val="00781900"/>
    <w:rsid w:val="00797B4C"/>
    <w:rsid w:val="007B216D"/>
    <w:rsid w:val="007C56A6"/>
    <w:rsid w:val="007D774C"/>
    <w:rsid w:val="007D7F15"/>
    <w:rsid w:val="007E7025"/>
    <w:rsid w:val="00851EDA"/>
    <w:rsid w:val="008546B5"/>
    <w:rsid w:val="008713B4"/>
    <w:rsid w:val="008E3B2D"/>
    <w:rsid w:val="0098190C"/>
    <w:rsid w:val="00985C42"/>
    <w:rsid w:val="009A2107"/>
    <w:rsid w:val="009B64F2"/>
    <w:rsid w:val="009C7703"/>
    <w:rsid w:val="009E3B44"/>
    <w:rsid w:val="009F4C68"/>
    <w:rsid w:val="00A055E7"/>
    <w:rsid w:val="00A17BB1"/>
    <w:rsid w:val="00A20B28"/>
    <w:rsid w:val="00A3239F"/>
    <w:rsid w:val="00AB15B4"/>
    <w:rsid w:val="00AB266E"/>
    <w:rsid w:val="00AC3761"/>
    <w:rsid w:val="00B0598D"/>
    <w:rsid w:val="00B442E3"/>
    <w:rsid w:val="00B63E4C"/>
    <w:rsid w:val="00BA5D9F"/>
    <w:rsid w:val="00BB0717"/>
    <w:rsid w:val="00BF6B1E"/>
    <w:rsid w:val="00C32D1E"/>
    <w:rsid w:val="00C56668"/>
    <w:rsid w:val="00C95594"/>
    <w:rsid w:val="00CA3734"/>
    <w:rsid w:val="00CA3E91"/>
    <w:rsid w:val="00CB00EC"/>
    <w:rsid w:val="00CB26CE"/>
    <w:rsid w:val="00CE056B"/>
    <w:rsid w:val="00CF3EB7"/>
    <w:rsid w:val="00D527CA"/>
    <w:rsid w:val="00D5347B"/>
    <w:rsid w:val="00DA7AA3"/>
    <w:rsid w:val="00DB1FB9"/>
    <w:rsid w:val="00DC732E"/>
    <w:rsid w:val="00DD59EB"/>
    <w:rsid w:val="00DE76C7"/>
    <w:rsid w:val="00E37419"/>
    <w:rsid w:val="00E46D26"/>
    <w:rsid w:val="00EA2381"/>
    <w:rsid w:val="00EA58E7"/>
    <w:rsid w:val="00EB4684"/>
    <w:rsid w:val="00ED6FD9"/>
    <w:rsid w:val="00F15565"/>
    <w:rsid w:val="00F160BF"/>
    <w:rsid w:val="00F16E1F"/>
    <w:rsid w:val="00F72E85"/>
    <w:rsid w:val="00F94061"/>
    <w:rsid w:val="00F96332"/>
    <w:rsid w:val="00FA42E5"/>
    <w:rsid w:val="00FB07AE"/>
    <w:rsid w:val="00FC05ED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214C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2</cp:revision>
  <cp:lastPrinted>2019-05-31T09:13:00Z</cp:lastPrinted>
  <dcterms:created xsi:type="dcterms:W3CDTF">2024-06-24T10:11:00Z</dcterms:created>
  <dcterms:modified xsi:type="dcterms:W3CDTF">2024-06-24T10:11:00Z</dcterms:modified>
</cp:coreProperties>
</file>